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728478E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  <w:r w:rsidR="00A54673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2D3D7" w14:textId="77777777" w:rsidR="00892299" w:rsidRDefault="00892299" w:rsidP="00067AAF">
      <w:r>
        <w:separator/>
      </w:r>
    </w:p>
  </w:endnote>
  <w:endnote w:type="continuationSeparator" w:id="0">
    <w:p w14:paraId="5B3CD081" w14:textId="77777777" w:rsidR="00892299" w:rsidRDefault="0089229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16394" w14:textId="77777777" w:rsidR="00892299" w:rsidRDefault="00892299" w:rsidP="00067AAF">
      <w:r>
        <w:separator/>
      </w:r>
    </w:p>
  </w:footnote>
  <w:footnote w:type="continuationSeparator" w:id="0">
    <w:p w14:paraId="61D8B2A1" w14:textId="77777777" w:rsidR="00892299" w:rsidRDefault="0089229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2299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54673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2023-07-10T15:10:00Z</dcterms:modified>
</cp:coreProperties>
</file>